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43563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D9092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</w:p>
    <w:p w:rsidR="009D7A2B" w:rsidRDefault="00262A2C" w:rsidP="00262A2C">
      <w:pPr>
        <w:spacing w:after="0" w:line="240" w:lineRule="auto"/>
        <w:ind w:left="-567" w:right="-1" w:firstLine="283"/>
        <w:jc w:val="right"/>
        <w:rPr>
          <w:b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</w:t>
      </w:r>
      <w:r w:rsidR="00C35BA9" w:rsidRPr="00C35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2FEE" w:rsidRPr="00D90929">
        <w:t>__</w:t>
      </w:r>
      <w:r w:rsidR="009D7A2B" w:rsidRPr="00D90929">
        <w:t>_____</w:t>
      </w:r>
      <w:r w:rsidR="00762FEE" w:rsidRPr="00D90929">
        <w:t>__________</w:t>
      </w:r>
    </w:p>
    <w:p w:rsidR="00262A2C" w:rsidRPr="00262A2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_____________ 2</w:t>
      </w:r>
      <w:r w:rsidR="00845DC3">
        <w:rPr>
          <w:rFonts w:ascii="Times New Roman" w:eastAsia="Times New Roman" w:hAnsi="Times New Roman" w:cs="Times New Roman"/>
          <w:sz w:val="24"/>
          <w:szCs w:val="24"/>
          <w:lang w:bidi="en-US"/>
        </w:rPr>
        <w:t>01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г.</w:t>
      </w: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0D2" w:rsidRDefault="000E0492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0E0492" w:rsidRDefault="000E0492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 приема-передачи документов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«____»__________ 20__ года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Сторона: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Принимающая Сторона:</w:t>
      </w:r>
    </w:p>
    <w:p w:rsidR="009D7A2B" w:rsidRDefault="009D7A2B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0E0492" w:rsidTr="000E0492">
        <w:tc>
          <w:tcPr>
            <w:tcW w:w="6062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509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страниц</w:t>
            </w:r>
          </w:p>
        </w:tc>
      </w:tr>
      <w:tr w:rsidR="000E0492" w:rsidTr="000E0492">
        <w:tc>
          <w:tcPr>
            <w:tcW w:w="6062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– Сведения), являются полными, точными и достоверными.</w:t>
      </w: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размещении Сведений Передающая Сторона обязана не позднее пяти (5) дней с момента таких изменений направить Принимающей Стороне соответст</w:t>
      </w:r>
      <w:r w:rsidR="002A36D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ующее письменное уведомление с приложением копий подтверждающих документов, заверенных нотариусом или уполномоченным должностным лицом Передающей Стороны.</w:t>
      </w: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уполномоченных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 власти (в том числе, Федеральной налоговой службе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Федерации, Минэнерго России,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Росфинмониторингу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Правительству российской Федерации) и последующую обработку Сведений такими органами</w:t>
      </w:r>
      <w:r w:rsidR="009D292D">
        <w:rPr>
          <w:rFonts w:ascii="Times New Roman" w:hAnsi="Times New Roman" w:cs="Times New Roman"/>
          <w:sz w:val="24"/>
          <w:szCs w:val="24"/>
        </w:rPr>
        <w:t xml:space="preserve"> (далее – Раскрытие).</w:t>
      </w:r>
      <w:proofErr w:type="gramEnd"/>
      <w:r w:rsidR="009D292D">
        <w:rPr>
          <w:rFonts w:ascii="Times New Roman" w:hAnsi="Times New Roman" w:cs="Times New Roman"/>
          <w:sz w:val="24"/>
          <w:szCs w:val="24"/>
        </w:rPr>
        <w:t xml:space="preserve"> 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04D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</w:t>
      </w: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Сторона:</w:t>
      </w:r>
      <w:r w:rsidR="009D7A2B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9D7A2B" w:rsidRDefault="009D7A2B" w:rsidP="003D2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Принимающая Сторона:</w:t>
      </w:r>
      <w:r w:rsidR="009D7A2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67D07" w:rsidRPr="00043563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917" w:type="dxa"/>
        <w:tblLook w:val="01E0" w:firstRow="1" w:lastRow="1" w:firstColumn="1" w:lastColumn="1" w:noHBand="0" w:noVBand="0"/>
      </w:tblPr>
      <w:tblGrid>
        <w:gridCol w:w="4928"/>
        <w:gridCol w:w="4989"/>
      </w:tblGrid>
      <w:tr w:rsidR="009D7A2B" w:rsidRPr="009D7A2B" w:rsidTr="009D7A2B">
        <w:tc>
          <w:tcPr>
            <w:tcW w:w="4928" w:type="dxa"/>
          </w:tcPr>
          <w:p w:rsidR="009D7A2B" w:rsidRPr="00845DC3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989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9D7A2B" w:rsidRPr="009D7A2B" w:rsidRDefault="009D7A2B" w:rsidP="0063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2A36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634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СПОЛН</w:t>
            </w:r>
            <w:bookmarkStart w:id="0" w:name="_GoBack"/>
            <w:bookmarkEnd w:id="0"/>
            <w:r w:rsidR="002A36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ИТЕЛЯ</w:t>
            </w: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9D7A2B" w:rsidRPr="009D7A2B" w:rsidTr="009D7A2B">
        <w:tc>
          <w:tcPr>
            <w:tcW w:w="4928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«ВНИИАЭС»</w:t>
            </w:r>
          </w:p>
          <w:p w:rsidR="009D7A2B" w:rsidRPr="009D7A2B" w:rsidRDefault="007D0EF7" w:rsidP="007D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</w:tc>
        <w:tc>
          <w:tcPr>
            <w:tcW w:w="4989" w:type="dxa"/>
          </w:tcPr>
          <w:p w:rsidR="009D7A2B" w:rsidRPr="009D7A2B" w:rsidRDefault="00644071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9D7A2B" w:rsidRPr="009D7A2B" w:rsidRDefault="00644071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9D7A2B" w:rsidRPr="009D7A2B" w:rsidTr="009D7A2B">
        <w:tc>
          <w:tcPr>
            <w:tcW w:w="4928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7D0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Ф.Т. Тухветов</w:t>
            </w:r>
          </w:p>
          <w:p w:rsidR="009D7A2B" w:rsidRPr="009D7A2B" w:rsidRDefault="009D7A2B" w:rsidP="007D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64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9D7A2B" w:rsidRPr="009D7A2B" w:rsidRDefault="009D7A2B" w:rsidP="00644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 основании </w:t>
            </w:r>
            <w:r w:rsidR="006440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  <w:r w:rsidRPr="009D7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367D07" w:rsidRPr="009D7A2B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D2600">
      <w:pgSz w:w="11906" w:h="16838"/>
      <w:pgMar w:top="851" w:right="737" w:bottom="24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36BBC"/>
    <w:rsid w:val="00043563"/>
    <w:rsid w:val="00093186"/>
    <w:rsid w:val="000D388A"/>
    <w:rsid w:val="000D4706"/>
    <w:rsid w:val="000E0492"/>
    <w:rsid w:val="00167D2A"/>
    <w:rsid w:val="00182923"/>
    <w:rsid w:val="00196153"/>
    <w:rsid w:val="001A2A95"/>
    <w:rsid w:val="001F4BD9"/>
    <w:rsid w:val="00207437"/>
    <w:rsid w:val="00255623"/>
    <w:rsid w:val="00262A2C"/>
    <w:rsid w:val="00266792"/>
    <w:rsid w:val="00281C07"/>
    <w:rsid w:val="002A36D9"/>
    <w:rsid w:val="00367D07"/>
    <w:rsid w:val="003A4748"/>
    <w:rsid w:val="003D2600"/>
    <w:rsid w:val="0042629E"/>
    <w:rsid w:val="00443872"/>
    <w:rsid w:val="004461DE"/>
    <w:rsid w:val="00474A6F"/>
    <w:rsid w:val="004F10D2"/>
    <w:rsid w:val="005374CA"/>
    <w:rsid w:val="005438AB"/>
    <w:rsid w:val="005521A5"/>
    <w:rsid w:val="005E362F"/>
    <w:rsid w:val="005F0F9A"/>
    <w:rsid w:val="00620791"/>
    <w:rsid w:val="006347A3"/>
    <w:rsid w:val="00644071"/>
    <w:rsid w:val="00682213"/>
    <w:rsid w:val="00692E9A"/>
    <w:rsid w:val="006B1C96"/>
    <w:rsid w:val="006C634A"/>
    <w:rsid w:val="006E3FCB"/>
    <w:rsid w:val="006F18AA"/>
    <w:rsid w:val="00715ABE"/>
    <w:rsid w:val="00762FEE"/>
    <w:rsid w:val="007C23AD"/>
    <w:rsid w:val="007D0EF7"/>
    <w:rsid w:val="00845DC3"/>
    <w:rsid w:val="008779C3"/>
    <w:rsid w:val="00894EAE"/>
    <w:rsid w:val="008E468A"/>
    <w:rsid w:val="009A6AF0"/>
    <w:rsid w:val="009C4EDD"/>
    <w:rsid w:val="009D292D"/>
    <w:rsid w:val="009D7A2B"/>
    <w:rsid w:val="00A30220"/>
    <w:rsid w:val="00A45847"/>
    <w:rsid w:val="00A50F0B"/>
    <w:rsid w:val="00A829D1"/>
    <w:rsid w:val="00A97426"/>
    <w:rsid w:val="00AA300E"/>
    <w:rsid w:val="00AB4864"/>
    <w:rsid w:val="00B84C4F"/>
    <w:rsid w:val="00BA581E"/>
    <w:rsid w:val="00BC093D"/>
    <w:rsid w:val="00BC4A0D"/>
    <w:rsid w:val="00C20466"/>
    <w:rsid w:val="00C3104D"/>
    <w:rsid w:val="00C35BA9"/>
    <w:rsid w:val="00C90E67"/>
    <w:rsid w:val="00CE003B"/>
    <w:rsid w:val="00D0034A"/>
    <w:rsid w:val="00D23B2C"/>
    <w:rsid w:val="00D47386"/>
    <w:rsid w:val="00D561EC"/>
    <w:rsid w:val="00D90929"/>
    <w:rsid w:val="00D941F1"/>
    <w:rsid w:val="00DE1AEF"/>
    <w:rsid w:val="00E040C1"/>
    <w:rsid w:val="00ED7389"/>
    <w:rsid w:val="00F15D0E"/>
    <w:rsid w:val="00F91A56"/>
    <w:rsid w:val="00FA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B5C50-E455-4D2C-82AB-B141CFCA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9</cp:revision>
  <cp:lastPrinted>2013-04-10T12:37:00Z</cp:lastPrinted>
  <dcterms:created xsi:type="dcterms:W3CDTF">2013-12-23T08:43:00Z</dcterms:created>
  <dcterms:modified xsi:type="dcterms:W3CDTF">2014-11-20T07:01:00Z</dcterms:modified>
</cp:coreProperties>
</file>